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21" w:rsidRDefault="00496821" w:rsidP="00496821">
      <w:pPr>
        <w:rPr>
          <w:rFonts w:ascii="Times New Roman" w:hAnsi="Times New Roman" w:cs="Times New Roman"/>
          <w:sz w:val="24"/>
          <w:szCs w:val="24"/>
        </w:rPr>
      </w:pPr>
    </w:p>
    <w:p w:rsidR="00496821" w:rsidRPr="00651D54" w:rsidRDefault="00496821" w:rsidP="004968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  <w:r w:rsidRPr="00651D54">
        <w:rPr>
          <w:rFonts w:ascii="Times New Roman" w:hAnsi="Times New Roman" w:cs="Times New Roman"/>
          <w:b/>
          <w:sz w:val="24"/>
          <w:szCs w:val="24"/>
        </w:rPr>
        <w:t xml:space="preserve">о мероприятиях, проведенных в рамках </w:t>
      </w:r>
      <w:r>
        <w:rPr>
          <w:rFonts w:ascii="Times New Roman" w:hAnsi="Times New Roman" w:cs="Times New Roman"/>
          <w:b/>
          <w:sz w:val="24"/>
          <w:szCs w:val="24"/>
        </w:rPr>
        <w:t>Года родных языков и народного</w:t>
      </w:r>
      <w:r w:rsidRPr="00651D54">
        <w:rPr>
          <w:rFonts w:ascii="Times New Roman" w:hAnsi="Times New Roman" w:cs="Times New Roman"/>
          <w:b/>
          <w:sz w:val="24"/>
          <w:szCs w:val="24"/>
        </w:rPr>
        <w:t xml:space="preserve"> единства</w:t>
      </w:r>
      <w:r w:rsidR="007B5E5A">
        <w:rPr>
          <w:rFonts w:ascii="Times New Roman" w:hAnsi="Times New Roman" w:cs="Times New Roman"/>
          <w:b/>
          <w:sz w:val="24"/>
          <w:szCs w:val="24"/>
        </w:rPr>
        <w:t xml:space="preserve"> за апрель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2021г.</w:t>
      </w:r>
    </w:p>
    <w:tbl>
      <w:tblPr>
        <w:tblStyle w:val="a3"/>
        <w:tblW w:w="14992" w:type="dxa"/>
        <w:tblLayout w:type="fixed"/>
        <w:tblLook w:val="04A0"/>
      </w:tblPr>
      <w:tblGrid>
        <w:gridCol w:w="675"/>
        <w:gridCol w:w="1418"/>
        <w:gridCol w:w="2268"/>
        <w:gridCol w:w="3402"/>
        <w:gridCol w:w="5386"/>
        <w:gridCol w:w="1843"/>
      </w:tblGrid>
      <w:tr w:rsidR="00496821" w:rsidRPr="00084E90" w:rsidTr="00202428">
        <w:tc>
          <w:tcPr>
            <w:tcW w:w="675" w:type="dxa"/>
            <w:shd w:val="clear" w:color="auto" w:fill="auto"/>
          </w:tcPr>
          <w:p w:rsidR="00496821" w:rsidRPr="00084E90" w:rsidRDefault="00496821" w:rsidP="00C0056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84E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</w:t>
            </w:r>
          </w:p>
          <w:p w:rsidR="00496821" w:rsidRPr="00084E90" w:rsidRDefault="00496821" w:rsidP="00C0056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84E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п\</w:t>
            </w:r>
            <w:proofErr w:type="gramStart"/>
            <w:r w:rsidRPr="00084E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496821" w:rsidRPr="00084E90" w:rsidRDefault="00496821" w:rsidP="00C0056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84E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  <w:shd w:val="clear" w:color="auto" w:fill="auto"/>
          </w:tcPr>
          <w:p w:rsidR="00496821" w:rsidRPr="00084E90" w:rsidRDefault="00496821" w:rsidP="00C0056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02" w:type="dxa"/>
            <w:shd w:val="clear" w:color="auto" w:fill="auto"/>
          </w:tcPr>
          <w:p w:rsidR="00496821" w:rsidRPr="00084E90" w:rsidRDefault="00496821" w:rsidP="00C0056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84E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Краткая информация </w:t>
            </w:r>
          </w:p>
        </w:tc>
        <w:tc>
          <w:tcPr>
            <w:tcW w:w="5386" w:type="dxa"/>
            <w:shd w:val="clear" w:color="auto" w:fill="auto"/>
          </w:tcPr>
          <w:p w:rsidR="00496821" w:rsidRDefault="00496821" w:rsidP="00C005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Фотоматериалы </w:t>
            </w:r>
          </w:p>
          <w:p w:rsidR="00496821" w:rsidRPr="00084E90" w:rsidRDefault="00496821" w:rsidP="00C0056A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96821" w:rsidRPr="00084E90" w:rsidRDefault="00496821" w:rsidP="00C005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Ответственное учреждение</w:t>
            </w:r>
          </w:p>
        </w:tc>
      </w:tr>
      <w:tr w:rsidR="001A49DC" w:rsidRPr="00084E90" w:rsidTr="00202428">
        <w:tc>
          <w:tcPr>
            <w:tcW w:w="675" w:type="dxa"/>
            <w:shd w:val="clear" w:color="auto" w:fill="auto"/>
          </w:tcPr>
          <w:p w:rsidR="001A49DC" w:rsidRDefault="00182938" w:rsidP="00C0056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418" w:type="dxa"/>
            <w:shd w:val="clear" w:color="auto" w:fill="auto"/>
          </w:tcPr>
          <w:p w:rsidR="001A49DC" w:rsidRPr="00084E90" w:rsidRDefault="00BA1C67" w:rsidP="005644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 апреля</w:t>
            </w:r>
          </w:p>
        </w:tc>
        <w:tc>
          <w:tcPr>
            <w:tcW w:w="2268" w:type="dxa"/>
            <w:shd w:val="clear" w:color="auto" w:fill="auto"/>
          </w:tcPr>
          <w:p w:rsidR="007B5E5A" w:rsidRPr="008D39C5" w:rsidRDefault="007B5E5A" w:rsidP="007B5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«Мастер класс по изготовлению татарского головного убора Тюбетейка» </w:t>
            </w:r>
            <w:r w:rsidRPr="008D39C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D39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«Татар баш </w:t>
            </w:r>
            <w:proofErr w:type="spellStart"/>
            <w:r w:rsidRPr="008D39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киеме</w:t>
            </w:r>
            <w:proofErr w:type="spellEnd"/>
            <w:r w:rsidRPr="008D39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D39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түб</w:t>
            </w:r>
            <w:proofErr w:type="gramEnd"/>
            <w:r w:rsidRPr="008D39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әтәй </w:t>
            </w:r>
            <w:proofErr w:type="spellStart"/>
            <w:r w:rsidRPr="008D39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ясау</w:t>
            </w:r>
            <w:proofErr w:type="spellEnd"/>
            <w:r w:rsidRPr="008D39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39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буенча</w:t>
            </w:r>
            <w:proofErr w:type="spellEnd"/>
            <w:r w:rsidRPr="008D39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Мастер-класс»</w:t>
            </w:r>
          </w:p>
          <w:p w:rsidR="007B5E5A" w:rsidRDefault="007B5E5A" w:rsidP="00470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E5A" w:rsidRDefault="007B5E5A" w:rsidP="00470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E5A" w:rsidRDefault="007B5E5A" w:rsidP="00470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E5A" w:rsidRDefault="007B5E5A" w:rsidP="00470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9DC" w:rsidRDefault="001A49DC" w:rsidP="00470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1A49DC" w:rsidRDefault="007B5E5A" w:rsidP="00C0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национальной атрибутики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мероприятии в ДОУ</w:t>
            </w:r>
            <w:r w:rsidRPr="009B5B8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B5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Мәктәпкәчә </w:t>
            </w:r>
            <w:proofErr w:type="spellStart"/>
            <w:r w:rsidRPr="009B5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белем</w:t>
            </w:r>
            <w:proofErr w:type="spellEnd"/>
            <w:r w:rsidRPr="009B5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бирү учреждениесендә </w:t>
            </w:r>
            <w:proofErr w:type="spellStart"/>
            <w:r w:rsidRPr="009B5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чарада</w:t>
            </w:r>
            <w:proofErr w:type="spellEnd"/>
            <w:r w:rsidRPr="009B5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5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куллану</w:t>
            </w:r>
            <w:proofErr w:type="spellEnd"/>
            <w:r w:rsidRPr="009B5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өчен </w:t>
            </w:r>
            <w:proofErr w:type="spellStart"/>
            <w:r w:rsidRPr="009B5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милли</w:t>
            </w:r>
            <w:proofErr w:type="spellEnd"/>
          </w:p>
        </w:tc>
        <w:tc>
          <w:tcPr>
            <w:tcW w:w="5386" w:type="dxa"/>
            <w:shd w:val="clear" w:color="auto" w:fill="auto"/>
          </w:tcPr>
          <w:p w:rsidR="001A49DC" w:rsidRDefault="001A49DC" w:rsidP="00C0056A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C67829" w:rsidRDefault="00577524" w:rsidP="00C67829">
            <w:pPr>
              <w:tabs>
                <w:tab w:val="left" w:pos="289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6F3E3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3050" cy="1562100"/>
                  <wp:effectExtent l="19050" t="0" r="0" b="0"/>
                  <wp:docPr id="9" name="Рисунок 1" descr="C:\Users\user\Desktop\Год_родных_языков\апрель\апрель Тюбетейка\фото\Сообщение_(без_названия) (2)\IMG-20210406-WA00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Год_родных_языков\апрель\апрель Тюбетейка\фото\Сообщение_(без_названия) (2)\IMG-20210406-WA00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040" cy="1565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76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</w:t>
            </w:r>
            <w:r w:rsidR="00C6782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</w:t>
            </w:r>
            <w:r w:rsidR="00C67829" w:rsidRPr="00C6782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85900" cy="1562100"/>
                  <wp:effectExtent l="19050" t="0" r="0" b="0"/>
                  <wp:docPr id="16" name="Рисунок 2" descr="C:\Users\user\Desktop\Год_родных_языков\апрель\апрель Тюбетейка\фото\IMG-20210406-WA00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Год_родных_языков\апрель\апрель Тюбетейка\фото\IMG-20210406-WA00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18" cy="1559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E32" w:rsidRDefault="006F3E32" w:rsidP="00C67829">
            <w:pPr>
              <w:tabs>
                <w:tab w:val="left" w:pos="2895"/>
              </w:tabs>
              <w:jc w:val="right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  <w:p w:rsidR="006F3E32" w:rsidRDefault="006F3E32" w:rsidP="006F3E32">
            <w:pPr>
              <w:tabs>
                <w:tab w:val="left" w:pos="289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  <w:p w:rsidR="006F3E32" w:rsidRDefault="00C67829" w:rsidP="006F3E32">
            <w:pPr>
              <w:tabs>
                <w:tab w:val="left" w:pos="289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581150" cy="1762125"/>
                  <wp:effectExtent l="19050" t="0" r="0" b="0"/>
                  <wp:docPr id="17" name="Рисунок 3" descr="C:\Users\user\Desktop\Год_родных_языков\апрель\апрель Тюбетейка\фото\IMG-20210406-WA0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Год_родных_языков\апрель\апрель Тюбетейка\фото\IMG-20210406-WA0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763F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485900" cy="1762125"/>
                  <wp:effectExtent l="19050" t="0" r="0" b="0"/>
                  <wp:docPr id="18" name="Рисунок 4" descr="C:\Users\user\Desktop\Год_родных_языков\апрель\апрель Тюбетейка\фото\IMG-20210406-WA00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Год_родных_языков\апрель\апрель Тюбетейка\фото\IMG-20210406-WA00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313" cy="1768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E32" w:rsidRDefault="006F3E32" w:rsidP="00C67829">
            <w:pPr>
              <w:tabs>
                <w:tab w:val="left" w:pos="289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  <w:p w:rsidR="001A49DC" w:rsidRDefault="001A49DC" w:rsidP="006F3E32">
            <w:pPr>
              <w:tabs>
                <w:tab w:val="left" w:pos="2895"/>
              </w:tabs>
              <w:jc w:val="right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1A49DC" w:rsidRPr="00DA039C" w:rsidRDefault="001A49DC" w:rsidP="00C005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 7 «Колосок» комбинированного вида г</w:t>
            </w:r>
            <w:proofErr w:type="gramStart"/>
            <w:r w:rsidRPr="00DA0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A0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урлат РТ</w:t>
            </w:r>
          </w:p>
        </w:tc>
      </w:tr>
      <w:tr w:rsidR="007B5E5A" w:rsidRPr="00084E90" w:rsidTr="00202428">
        <w:tc>
          <w:tcPr>
            <w:tcW w:w="675" w:type="dxa"/>
            <w:shd w:val="clear" w:color="auto" w:fill="auto"/>
          </w:tcPr>
          <w:p w:rsidR="007B5E5A" w:rsidRPr="00084E90" w:rsidRDefault="002B5A69" w:rsidP="00C0056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7B5E5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B5E5A" w:rsidRPr="002703B8" w:rsidRDefault="00957730" w:rsidP="00470D3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  <w:r w:rsidR="00BA1C6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  <w:shd w:val="clear" w:color="auto" w:fill="auto"/>
          </w:tcPr>
          <w:p w:rsidR="007B5E5A" w:rsidRPr="002703B8" w:rsidRDefault="007B5E5A" w:rsidP="00470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«Конкурс чтецов по произведениям поэтов народов Поволжья» / </w:t>
            </w:r>
            <w:r w:rsidRPr="00F339D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33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Идел</w:t>
            </w:r>
            <w:proofErr w:type="spellEnd"/>
            <w:r w:rsidRPr="00F33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33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буе</w:t>
            </w:r>
            <w:proofErr w:type="gramEnd"/>
            <w:r w:rsidRPr="00F33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33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халыклары</w:t>
            </w:r>
            <w:proofErr w:type="spellEnd"/>
            <w:r w:rsidRPr="00F33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шагыйрьләренең әсәрләре </w:t>
            </w:r>
            <w:proofErr w:type="spellStart"/>
            <w:r w:rsidRPr="00F33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буенча</w:t>
            </w:r>
            <w:proofErr w:type="spellEnd"/>
            <w:r w:rsidRPr="00F33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33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шигырь</w:t>
            </w:r>
            <w:proofErr w:type="spellEnd"/>
            <w:r w:rsidRPr="00F33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33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укучылар</w:t>
            </w:r>
            <w:proofErr w:type="spellEnd"/>
            <w:r w:rsidRPr="00F33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конкурсы»</w:t>
            </w:r>
          </w:p>
        </w:tc>
        <w:tc>
          <w:tcPr>
            <w:tcW w:w="3402" w:type="dxa"/>
            <w:shd w:val="clear" w:color="auto" w:fill="auto"/>
          </w:tcPr>
          <w:p w:rsidR="007B5E5A" w:rsidRPr="001B2A17" w:rsidRDefault="007B5E5A" w:rsidP="00C0056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2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Создавать положительную основу для воспитания межкультурной толерантности, вызвать </w:t>
            </w:r>
            <w:r w:rsidRPr="001B2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познавательный интерес к культуре и творчеству </w:t>
            </w:r>
            <w:r w:rsidRPr="001B2A1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народов</w:t>
            </w:r>
            <w:r w:rsidRPr="001B2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1B2A1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Поволжья</w:t>
            </w:r>
            <w:r w:rsidRPr="001B2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расширять их социальный опыт./</w:t>
            </w:r>
            <w:r w:rsidR="001B2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Мәдәниятара </w:t>
            </w:r>
            <w:proofErr w:type="spellStart"/>
            <w:r w:rsidRPr="001B2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толерантлык</w:t>
            </w:r>
            <w:proofErr w:type="spellEnd"/>
            <w:r w:rsidRPr="001B2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тәрбияләү өчен уңай </w:t>
            </w:r>
            <w:proofErr w:type="spellStart"/>
            <w:r w:rsidRPr="001B2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нигез</w:t>
            </w:r>
            <w:proofErr w:type="spellEnd"/>
            <w:r w:rsidRPr="001B2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B2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булдыру</w:t>
            </w:r>
            <w:proofErr w:type="spellEnd"/>
            <w:r w:rsidRPr="001B2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1B2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идел</w:t>
            </w:r>
            <w:proofErr w:type="spellEnd"/>
            <w:r w:rsidRPr="001B2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буе </w:t>
            </w:r>
            <w:proofErr w:type="spellStart"/>
            <w:r w:rsidRPr="001B2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халыклары</w:t>
            </w:r>
            <w:proofErr w:type="spellEnd"/>
            <w:r w:rsidRPr="001B2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мәдәнияте һәм иҗатына карата танып-белү </w:t>
            </w:r>
            <w:proofErr w:type="spellStart"/>
            <w:r w:rsidRPr="001B2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кызыксыну</w:t>
            </w:r>
            <w:proofErr w:type="spellEnd"/>
            <w:r w:rsidRPr="001B2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B2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уяту</w:t>
            </w:r>
            <w:proofErr w:type="spellEnd"/>
            <w:r w:rsidRPr="001B2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аларның </w:t>
            </w:r>
            <w:proofErr w:type="spellStart"/>
            <w:r w:rsidRPr="001B2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</w:t>
            </w:r>
            <w:proofErr w:type="spellEnd"/>
            <w:r w:rsidRPr="001B2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1B2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тәҗриб</w:t>
            </w:r>
            <w:proofErr w:type="gramEnd"/>
            <w:r w:rsidRPr="001B2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әсен киңәйтү.</w:t>
            </w:r>
          </w:p>
        </w:tc>
        <w:tc>
          <w:tcPr>
            <w:tcW w:w="5386" w:type="dxa"/>
            <w:shd w:val="clear" w:color="auto" w:fill="auto"/>
          </w:tcPr>
          <w:p w:rsidR="007B5E5A" w:rsidRDefault="007B5E5A" w:rsidP="00C0056A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7B5E5A" w:rsidRDefault="007B5E5A" w:rsidP="00C0056A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7B5E5A" w:rsidRDefault="007B5E5A" w:rsidP="00F571D9">
            <w:pPr>
              <w:jc w:val="right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7B5E5A" w:rsidRPr="002703B8" w:rsidRDefault="00B431EE" w:rsidP="00C0056A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371600" cy="1875789"/>
                  <wp:effectExtent l="19050" t="0" r="0" b="0"/>
                  <wp:docPr id="6" name="Рисунок 1" descr="C:\Users\user\Desktop\По_году_родного_языка\16190830858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о_году_родного_языка\16190830858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529" cy="1879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1606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        </w:t>
            </w:r>
            <w:r w:rsidR="0091606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00175" cy="1876425"/>
                  <wp:effectExtent l="19050" t="0" r="9525" b="0"/>
                  <wp:docPr id="8" name="Рисунок 2" descr="C:\Users\user\Desktop\Screenshot_20210422-134236_WhatsApp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Screenshot_20210422-134236_WhatsApp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660" cy="18891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auto"/>
          </w:tcPr>
          <w:p w:rsidR="007B5E5A" w:rsidRPr="002703B8" w:rsidRDefault="007B5E5A" w:rsidP="00C005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МБДОУ «Детский сад № 7 «Колосок» комбинированн</w:t>
            </w:r>
            <w:r w:rsidRPr="00DA0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ого вида г</w:t>
            </w:r>
            <w:proofErr w:type="gramStart"/>
            <w:r w:rsidRPr="00DA0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A0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урлат РТ</w:t>
            </w:r>
          </w:p>
        </w:tc>
      </w:tr>
      <w:tr w:rsidR="007B5E5A" w:rsidRPr="00084E90" w:rsidTr="00202428">
        <w:tc>
          <w:tcPr>
            <w:tcW w:w="675" w:type="dxa"/>
            <w:shd w:val="clear" w:color="auto" w:fill="auto"/>
          </w:tcPr>
          <w:p w:rsidR="007B5E5A" w:rsidRPr="00084E90" w:rsidRDefault="002B5A69" w:rsidP="00C0056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3</w:t>
            </w:r>
            <w:r w:rsidR="007B5E5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B5E5A" w:rsidRPr="002703B8" w:rsidRDefault="00957730" w:rsidP="00470D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BA1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  <w:shd w:val="clear" w:color="auto" w:fill="auto"/>
          </w:tcPr>
          <w:p w:rsidR="007B5E5A" w:rsidRPr="00550252" w:rsidRDefault="007B5E5A" w:rsidP="00AC1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«Занятия, конкурс рисунков, посвященный Г. Тукаю» / </w:t>
            </w:r>
            <w:r w:rsidRPr="00F410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4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Тукайга</w:t>
            </w:r>
            <w:proofErr w:type="spellEnd"/>
            <w:r w:rsidRPr="00F4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багышланган</w:t>
            </w:r>
            <w:proofErr w:type="spellEnd"/>
            <w:r w:rsidRPr="00F4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дәреслә</w:t>
            </w:r>
            <w:proofErr w:type="gramStart"/>
            <w:r w:rsidRPr="00F4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4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рәсем конкурсы»</w:t>
            </w:r>
          </w:p>
        </w:tc>
        <w:tc>
          <w:tcPr>
            <w:tcW w:w="3402" w:type="dxa"/>
            <w:shd w:val="clear" w:color="auto" w:fill="auto"/>
          </w:tcPr>
          <w:p w:rsidR="007B5E5A" w:rsidRPr="002703B8" w:rsidRDefault="007B5E5A" w:rsidP="00C0056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6A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Ввести учащихся в художественный мир поэта, показать развитие творческой манеры </w:t>
            </w:r>
            <w:r w:rsidRPr="00EC6AE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</w:t>
            </w:r>
            <w:r w:rsidRPr="00EC6A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 </w:t>
            </w:r>
            <w:r w:rsidRPr="00EC6AE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Тукая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A6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Укучыларны</w:t>
            </w:r>
            <w:proofErr w:type="spellEnd"/>
            <w:r w:rsidRPr="00CA6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шагыйрьнең сәнгать дөньясына кертү, Г. Тукайның иҗат </w:t>
            </w:r>
            <w:proofErr w:type="spellStart"/>
            <w:r w:rsidRPr="00CA6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манерасы</w:t>
            </w:r>
            <w:proofErr w:type="spellEnd"/>
            <w:r w:rsidRPr="00CA6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үсешен күрсәтү</w:t>
            </w:r>
          </w:p>
        </w:tc>
        <w:tc>
          <w:tcPr>
            <w:tcW w:w="5386" w:type="dxa"/>
            <w:shd w:val="clear" w:color="auto" w:fill="auto"/>
          </w:tcPr>
          <w:p w:rsidR="007B5E5A" w:rsidRDefault="007B5E5A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5E5A" w:rsidRDefault="00351339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438275" cy="1524000"/>
                  <wp:effectExtent l="19050" t="0" r="9525" b="0"/>
                  <wp:docPr id="1" name="Рисунок 1" descr="C:\Users\user\Desktop\Сообщение_(без_названия) (3)\IMG-20210414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Сообщение_(без_названия) (3)\IMG-20210414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120" cy="1529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543050" cy="1523324"/>
                  <wp:effectExtent l="19050" t="0" r="0" b="0"/>
                  <wp:docPr id="2" name="Рисунок 2" descr="C:\Users\user\Desktop\Сообщение_(без_названия) (3)\IMG-20210414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Сообщение_(без_названия) (3)\IMG-20210414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298" cy="1524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1339" w:rsidRDefault="00351339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5E5A" w:rsidRDefault="007B5E5A" w:rsidP="00937F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5133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400174" cy="1495425"/>
                  <wp:effectExtent l="19050" t="0" r="0" b="0"/>
                  <wp:docPr id="3" name="Рисунок 3" descr="C:\Users\user\Desktop\Сообщение_(без_названия) (3)\IMG-20210414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Сообщение_(без_названия) (3)\IMG-20210414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01" cy="1494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513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5133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504950" cy="1490663"/>
                  <wp:effectExtent l="19050" t="0" r="0" b="0"/>
                  <wp:docPr id="4" name="Рисунок 4" descr="C:\Users\user\Desktop\Сообщение_(без_названия) (3)\IMG-20210414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Сообщение_(без_названия) (3)\IMG-20210414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4906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1339" w:rsidRDefault="00351339" w:rsidP="00937F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1339" w:rsidRDefault="00351339" w:rsidP="00937F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1339" w:rsidRDefault="00351339" w:rsidP="00937F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38275" cy="1540031"/>
                  <wp:effectExtent l="19050" t="0" r="9525" b="0"/>
                  <wp:docPr id="5" name="Рисунок 5" descr="C:\Users\user\Desktop\Сообщение_(без_названия) (3)\IMG-20210414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Сообщение_(без_названия) (3)\IMG-20210414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705" cy="1539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E4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533525" cy="1533525"/>
                  <wp:effectExtent l="19050" t="0" r="9525" b="0"/>
                  <wp:docPr id="7" name="Рисунок 7" descr="C:\Users\user\Desktop\Сообщение_(без_названия) (3)\IMG-20210414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Сообщение_(без_названия) (3)\IMG-20210414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5E5A" w:rsidRPr="002703B8" w:rsidRDefault="007B5E5A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B5E5A" w:rsidRPr="002703B8" w:rsidRDefault="007B5E5A" w:rsidP="00C005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МБДОУ «Детский сад № 7 «Колосок» комбинированного вида г</w:t>
            </w:r>
            <w:proofErr w:type="gramStart"/>
            <w:r w:rsidRPr="00DA0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A0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урлат РТ</w:t>
            </w:r>
          </w:p>
        </w:tc>
      </w:tr>
      <w:tr w:rsidR="002B5A69" w:rsidRPr="00084E90" w:rsidTr="00202428">
        <w:tc>
          <w:tcPr>
            <w:tcW w:w="675" w:type="dxa"/>
            <w:shd w:val="clear" w:color="auto" w:fill="auto"/>
          </w:tcPr>
          <w:p w:rsidR="002B5A69" w:rsidRDefault="002B5A69" w:rsidP="00C0056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18" w:type="dxa"/>
            <w:shd w:val="clear" w:color="auto" w:fill="auto"/>
          </w:tcPr>
          <w:p w:rsidR="002B5A69" w:rsidRPr="002703B8" w:rsidRDefault="002B5A69" w:rsidP="00014F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апреля</w:t>
            </w:r>
          </w:p>
        </w:tc>
        <w:tc>
          <w:tcPr>
            <w:tcW w:w="2268" w:type="dxa"/>
            <w:shd w:val="clear" w:color="auto" w:fill="auto"/>
          </w:tcPr>
          <w:p w:rsidR="002B5A69" w:rsidRPr="007577D1" w:rsidRDefault="002B5A69" w:rsidP="002B5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577D1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конкурс рисунков по произведениям  М. </w:t>
            </w:r>
            <w:proofErr w:type="spellStart"/>
            <w:r w:rsidRPr="007577D1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7577D1">
              <w:rPr>
                <w:rFonts w:ascii="Times New Roman" w:hAnsi="Times New Roman" w:cs="Times New Roman"/>
                <w:sz w:val="24"/>
                <w:szCs w:val="24"/>
              </w:rPr>
              <w:t>» / «</w:t>
            </w:r>
          </w:p>
          <w:p w:rsidR="002B5A69" w:rsidRDefault="002B5A69" w:rsidP="002B5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7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Җәлил әсәрләре </w:t>
            </w:r>
            <w:proofErr w:type="spellStart"/>
            <w:r w:rsidRPr="007577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буенча</w:t>
            </w:r>
            <w:proofErr w:type="spellEnd"/>
            <w:r w:rsidRPr="007577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гаилә </w:t>
            </w:r>
            <w:proofErr w:type="gramStart"/>
            <w:r w:rsidRPr="007577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7577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әсем конкурсы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2B5A69" w:rsidRPr="00F06B34" w:rsidRDefault="002B5A69" w:rsidP="00014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Приобщение детей</w:t>
            </w:r>
            <w:r w:rsidRPr="00F06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лучшим образцам отечественного литературного наследия, формирование художественного вкуса./</w:t>
            </w:r>
            <w:r w:rsidRPr="00F0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Балаларны</w:t>
            </w:r>
            <w:proofErr w:type="spellEnd"/>
            <w:r w:rsidRPr="00F0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үзебезнең әдәби мирасыбызның иң </w:t>
            </w:r>
            <w:proofErr w:type="spellStart"/>
            <w:r w:rsidRPr="00F0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яхшы</w:t>
            </w:r>
            <w:proofErr w:type="spellEnd"/>
            <w:r w:rsidRPr="00F0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үрнәкләренә </w:t>
            </w:r>
            <w:proofErr w:type="spellStart"/>
            <w:r w:rsidRPr="00F0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тарту</w:t>
            </w:r>
            <w:proofErr w:type="spellEnd"/>
            <w:r w:rsidRPr="00F0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сәнгати зәвык </w:t>
            </w:r>
            <w:proofErr w:type="spellStart"/>
            <w:r w:rsidRPr="00F0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формалаштыру</w:t>
            </w:r>
            <w:proofErr w:type="spellEnd"/>
            <w:r w:rsidRPr="00F0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:rsidR="002B5A69" w:rsidRDefault="00F90719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435894" cy="1600200"/>
                  <wp:effectExtent l="19050" t="0" r="0" b="0"/>
                  <wp:docPr id="10" name="Рисунок 1" descr="C:\Users\user\Desktop\1\IMG-20210427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\IMG-20210427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602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D0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AD048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457325" cy="1590675"/>
                  <wp:effectExtent l="19050" t="0" r="9525" b="0"/>
                  <wp:docPr id="11" name="Рисунок 2" descr="C:\Users\user\Desktop\1\IMG-20210427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\IMG-20210427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680" cy="1594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0486" w:rsidRDefault="00AD0486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0486" w:rsidRDefault="00AD0486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438275" cy="1571625"/>
                  <wp:effectExtent l="19050" t="0" r="9525" b="0"/>
                  <wp:docPr id="12" name="Рисунок 3" descr="C:\Users\user\Desktop\Сообщение_(без_названия) (3)\IMG-20210427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Сообщение_(без_названия) (3)\IMG-20210427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059" cy="157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70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3702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447800" cy="1590675"/>
                  <wp:effectExtent l="19050" t="0" r="0" b="0"/>
                  <wp:docPr id="13" name="Рисунок 4" descr="C:\Users\user\Desktop\Сообщение_(без_названия) (3)\IMG-20210427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Сообщение_(без_названия) (3)\IMG-20210427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70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  <w:p w:rsidR="00AD0486" w:rsidRDefault="00AD0486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B5A69" w:rsidRPr="00DA039C" w:rsidRDefault="002B5A69" w:rsidP="00C005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 7 «Колосок» комбинированного вида г</w:t>
            </w:r>
            <w:proofErr w:type="gramStart"/>
            <w:r w:rsidRPr="00DA0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A0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урлат РТ</w:t>
            </w:r>
          </w:p>
        </w:tc>
      </w:tr>
    </w:tbl>
    <w:p w:rsidR="00F05E53" w:rsidRDefault="00F05E53">
      <w:bookmarkStart w:id="0" w:name="_GoBack"/>
      <w:bookmarkEnd w:id="0"/>
    </w:p>
    <w:sectPr w:rsidR="00F05E53" w:rsidSect="004968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24E0"/>
    <w:rsid w:val="00001A5F"/>
    <w:rsid w:val="000439E9"/>
    <w:rsid w:val="00062952"/>
    <w:rsid w:val="00126014"/>
    <w:rsid w:val="00163D86"/>
    <w:rsid w:val="00182938"/>
    <w:rsid w:val="001A49DC"/>
    <w:rsid w:val="001B2A17"/>
    <w:rsid w:val="00202428"/>
    <w:rsid w:val="002B5A69"/>
    <w:rsid w:val="00315513"/>
    <w:rsid w:val="00351339"/>
    <w:rsid w:val="00367B00"/>
    <w:rsid w:val="00370241"/>
    <w:rsid w:val="003841FB"/>
    <w:rsid w:val="00392C0B"/>
    <w:rsid w:val="003B215D"/>
    <w:rsid w:val="003B5317"/>
    <w:rsid w:val="00431315"/>
    <w:rsid w:val="00470D33"/>
    <w:rsid w:val="004717BB"/>
    <w:rsid w:val="00472215"/>
    <w:rsid w:val="004763F1"/>
    <w:rsid w:val="00496821"/>
    <w:rsid w:val="004C1C77"/>
    <w:rsid w:val="004E7550"/>
    <w:rsid w:val="00560DC1"/>
    <w:rsid w:val="00577524"/>
    <w:rsid w:val="005C78D5"/>
    <w:rsid w:val="005C7945"/>
    <w:rsid w:val="005E0656"/>
    <w:rsid w:val="006266EE"/>
    <w:rsid w:val="00685520"/>
    <w:rsid w:val="006B0F08"/>
    <w:rsid w:val="006C27EA"/>
    <w:rsid w:val="006D24E0"/>
    <w:rsid w:val="006F3E32"/>
    <w:rsid w:val="00743E04"/>
    <w:rsid w:val="007577D1"/>
    <w:rsid w:val="007B5E5A"/>
    <w:rsid w:val="00874F02"/>
    <w:rsid w:val="00874FA9"/>
    <w:rsid w:val="008C7D46"/>
    <w:rsid w:val="008F6BE7"/>
    <w:rsid w:val="00916066"/>
    <w:rsid w:val="00926445"/>
    <w:rsid w:val="00937FA5"/>
    <w:rsid w:val="00957730"/>
    <w:rsid w:val="009A4200"/>
    <w:rsid w:val="009E48E6"/>
    <w:rsid w:val="00AA0CCD"/>
    <w:rsid w:val="00AC67E0"/>
    <w:rsid w:val="00AD0486"/>
    <w:rsid w:val="00B431EE"/>
    <w:rsid w:val="00BA1C67"/>
    <w:rsid w:val="00C30FF0"/>
    <w:rsid w:val="00C67829"/>
    <w:rsid w:val="00CB0BC4"/>
    <w:rsid w:val="00DA039C"/>
    <w:rsid w:val="00DA3DDF"/>
    <w:rsid w:val="00DD3348"/>
    <w:rsid w:val="00DD772C"/>
    <w:rsid w:val="00E12220"/>
    <w:rsid w:val="00E67E2F"/>
    <w:rsid w:val="00F01B41"/>
    <w:rsid w:val="00F024C8"/>
    <w:rsid w:val="00F05E53"/>
    <w:rsid w:val="00F32B44"/>
    <w:rsid w:val="00F45218"/>
    <w:rsid w:val="00F571D9"/>
    <w:rsid w:val="00F90719"/>
    <w:rsid w:val="00FD1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68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68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24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430712-50F8-4F79-8539-16EB7C1DE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Гульсиня</dc:creator>
  <cp:keywords/>
  <dc:description/>
  <cp:lastModifiedBy>user</cp:lastModifiedBy>
  <cp:revision>51</cp:revision>
  <dcterms:created xsi:type="dcterms:W3CDTF">2021-03-01T12:09:00Z</dcterms:created>
  <dcterms:modified xsi:type="dcterms:W3CDTF">2021-04-27T06:51:00Z</dcterms:modified>
</cp:coreProperties>
</file>